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3C92E783" w:rsidR="00C36BCA" w:rsidRDefault="00866252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6426A8">
        <w:rPr>
          <w:b/>
        </w:rPr>
        <w:t>4</w:t>
      </w:r>
      <w:r>
        <w:rPr>
          <w:b/>
        </w:rPr>
        <w:t xml:space="preserve"> do zapytania ofertowego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F46C66F" w14:textId="01C161AF" w:rsidR="00C36BCA" w:rsidRPr="006426A8" w:rsidRDefault="00866252">
      <w:pPr>
        <w:widowControl w:val="0"/>
        <w:spacing w:after="0" w:line="200" w:lineRule="auto"/>
        <w:rPr>
          <w:b/>
          <w:bCs/>
        </w:rPr>
      </w:pPr>
      <w:r w:rsidRPr="006426A8">
        <w:t xml:space="preserve">Nr postępowania: </w:t>
      </w:r>
      <w:r w:rsidR="006426A8" w:rsidRPr="006426A8">
        <w:t>2/2025/KPO/HORECA/KOI</w:t>
      </w:r>
    </w:p>
    <w:p w14:paraId="3AEFE035" w14:textId="77777777" w:rsidR="00B32446" w:rsidRPr="006426A8" w:rsidRDefault="00B32446">
      <w:pPr>
        <w:widowControl w:val="0"/>
        <w:spacing w:after="0" w:line="200" w:lineRule="auto"/>
      </w:pPr>
    </w:p>
    <w:p w14:paraId="69377939" w14:textId="77777777" w:rsidR="00C36BCA" w:rsidRPr="006426A8" w:rsidRDefault="00C36BCA">
      <w:pPr>
        <w:widowControl w:val="0"/>
        <w:spacing w:after="0" w:line="200" w:lineRule="auto"/>
      </w:pPr>
    </w:p>
    <w:p w14:paraId="103264F0" w14:textId="77777777" w:rsidR="00C36BCA" w:rsidRDefault="00866252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866252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866252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866252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866252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866252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866252">
      <w:pPr>
        <w:widowControl w:val="0"/>
        <w:spacing w:after="0" w:line="336" w:lineRule="auto"/>
        <w:jc w:val="right"/>
        <w:rPr>
          <w:b/>
          <w:color w:val="000000"/>
        </w:rPr>
      </w:pPr>
      <w:r w:rsidRPr="5319B72B">
        <w:rPr>
          <w:b/>
          <w:bCs/>
          <w:color w:val="000000" w:themeColor="text1"/>
        </w:rPr>
        <w:t>Zamawiający:</w:t>
      </w:r>
    </w:p>
    <w:p w14:paraId="5DEEC677" w14:textId="6FEABBBF" w:rsidR="00386AD7" w:rsidRDefault="006426A8" w:rsidP="006426A8">
      <w:pPr>
        <w:jc w:val="right"/>
      </w:pPr>
      <w:r>
        <w:t>KOI SUSHI SPÓŁKA Z OGRANICZONĄ ODPOWIEDZIALNOŚCIĄ</w:t>
      </w:r>
      <w:r>
        <w:br/>
        <w:t>SPÓŁKA KOMANDYTOWA</w:t>
      </w:r>
      <w:r>
        <w:br/>
        <w:t>UL. ŚW. GERTRUDY 7 /3, 31-046 KRAKÓW</w:t>
      </w:r>
      <w:r>
        <w:br/>
        <w:t>NIP: 6762449598</w:t>
      </w:r>
    </w:p>
    <w:p w14:paraId="55E4D7DD" w14:textId="19196E84" w:rsidR="006426A8" w:rsidRPr="006426A8" w:rsidRDefault="006426A8" w:rsidP="006426A8">
      <w:pPr>
        <w:jc w:val="right"/>
      </w:pPr>
    </w:p>
    <w:p w14:paraId="64010540" w14:textId="5FDA872B" w:rsidR="00C36BCA" w:rsidRDefault="00866252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866252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866252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6C98D66E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</w:p>
    <w:p w14:paraId="6B3DD440" w14:textId="77777777" w:rsidR="000C78A5" w:rsidRPr="00281713" w:rsidRDefault="000C78A5" w:rsidP="00CF49AE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FECA200" w14:textId="77777777" w:rsidR="000C78A5" w:rsidRPr="001B5A23" w:rsidRDefault="000C78A5" w:rsidP="00CF49A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56184AE1" w14:textId="77777777" w:rsidR="00EE374E" w:rsidRDefault="00EE374E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866252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866252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FA3363F" w14:textId="0F19B260" w:rsidR="00C36BCA" w:rsidRDefault="00C36BCA" w:rsidP="000C78A5">
      <w:pPr>
        <w:rPr>
          <w:color w:val="000000"/>
        </w:rPr>
      </w:pPr>
    </w:p>
    <w:p w14:paraId="32508DFC" w14:textId="77777777" w:rsidR="00D57417" w:rsidRDefault="00D57417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26894C6E" w14:textId="77777777" w:rsidR="00EE374E" w:rsidRDefault="00EE374E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EA571B" w14:textId="77777777" w:rsidR="00BE4F4A" w:rsidRDefault="00BE4F4A">
      <w:pPr>
        <w:spacing w:after="0" w:line="240" w:lineRule="auto"/>
      </w:pPr>
      <w:r>
        <w:separator/>
      </w:r>
    </w:p>
  </w:endnote>
  <w:endnote w:type="continuationSeparator" w:id="0">
    <w:p w14:paraId="7E4482BB" w14:textId="77777777" w:rsidR="00BE4F4A" w:rsidRDefault="00BE4F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fontKey="{7528216C-008C-5C43-B3B4-476968F6AC1D}"/>
    <w:embedBold r:id="rId2" w:fontKey="{10D733BF-69EF-1248-A4BE-56235DD93C65}"/>
  </w:font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4" w:fontKey="{0E1A6206-81F1-6243-98D8-96E87A981E75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5" w:fontKey="{3A59EB89-74DA-E746-9D84-1CC1B9E23D46}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  <w:embedRegular r:id="rId6" w:fontKey="{85FDD3CA-0411-1D4A-A2D8-0EB6DF31230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878A0373-6F12-B145-BE98-072413034C80}"/>
    <w:embedBold r:id="rId8" w:fontKey="{1B0159E8-54D9-C847-90D0-90CEAB55835E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DCF04588-9EE6-E540-8DB1-D8CFC4B194A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C650D044-6F5F-7240-90B3-29D5D7539FBB}"/>
    <w:embedItalic r:id="rId11" w:fontKey="{D34C1159-DC10-464E-8C73-D50B61F164CC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2" w:fontKey="{AFB8A11E-2136-7B4B-AC5F-A7938DC3134D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3" w:fontKey="{A8DEA1BF-FBCD-D24F-A92B-4377C4A991D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492494" w14:textId="77777777" w:rsidR="00BE4F4A" w:rsidRDefault="00BE4F4A">
      <w:pPr>
        <w:spacing w:after="0" w:line="240" w:lineRule="auto"/>
      </w:pPr>
      <w:r>
        <w:separator/>
      </w:r>
    </w:p>
  </w:footnote>
  <w:footnote w:type="continuationSeparator" w:id="0">
    <w:p w14:paraId="6E3A5C6B" w14:textId="77777777" w:rsidR="00BE4F4A" w:rsidRDefault="00BE4F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7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66125"/>
    <w:rsid w:val="000A4ED8"/>
    <w:rsid w:val="000C78A5"/>
    <w:rsid w:val="00106E2A"/>
    <w:rsid w:val="001A032B"/>
    <w:rsid w:val="001C5F08"/>
    <w:rsid w:val="00225ADB"/>
    <w:rsid w:val="00226AB8"/>
    <w:rsid w:val="002477AC"/>
    <w:rsid w:val="002D0B51"/>
    <w:rsid w:val="002E600E"/>
    <w:rsid w:val="002F31E6"/>
    <w:rsid w:val="00386AD7"/>
    <w:rsid w:val="003B0768"/>
    <w:rsid w:val="003B1519"/>
    <w:rsid w:val="003B7446"/>
    <w:rsid w:val="003D3FA2"/>
    <w:rsid w:val="003F22E4"/>
    <w:rsid w:val="004869D2"/>
    <w:rsid w:val="004C1E2B"/>
    <w:rsid w:val="00535124"/>
    <w:rsid w:val="006065D2"/>
    <w:rsid w:val="006426A8"/>
    <w:rsid w:val="00652AB3"/>
    <w:rsid w:val="00673E1F"/>
    <w:rsid w:val="00681B49"/>
    <w:rsid w:val="006B7456"/>
    <w:rsid w:val="006C3B4F"/>
    <w:rsid w:val="00731FA1"/>
    <w:rsid w:val="00732039"/>
    <w:rsid w:val="007469E3"/>
    <w:rsid w:val="00755CBB"/>
    <w:rsid w:val="007B0AB8"/>
    <w:rsid w:val="00841D8A"/>
    <w:rsid w:val="00866252"/>
    <w:rsid w:val="00933E3E"/>
    <w:rsid w:val="00966443"/>
    <w:rsid w:val="00A31E8A"/>
    <w:rsid w:val="00A66155"/>
    <w:rsid w:val="00A828D3"/>
    <w:rsid w:val="00A97724"/>
    <w:rsid w:val="00AD6FC2"/>
    <w:rsid w:val="00B05DAE"/>
    <w:rsid w:val="00B32446"/>
    <w:rsid w:val="00B376F3"/>
    <w:rsid w:val="00BE4F4A"/>
    <w:rsid w:val="00BE6C6A"/>
    <w:rsid w:val="00C36BCA"/>
    <w:rsid w:val="00CA53FC"/>
    <w:rsid w:val="00CC271D"/>
    <w:rsid w:val="00CC2E54"/>
    <w:rsid w:val="00CD5E9D"/>
    <w:rsid w:val="00CF49AE"/>
    <w:rsid w:val="00D57417"/>
    <w:rsid w:val="00D74F29"/>
    <w:rsid w:val="00DE2B46"/>
    <w:rsid w:val="00DF1706"/>
    <w:rsid w:val="00E0336D"/>
    <w:rsid w:val="00E66F30"/>
    <w:rsid w:val="00E9064C"/>
    <w:rsid w:val="00EE374E"/>
    <w:rsid w:val="00F87559"/>
    <w:rsid w:val="00FA1192"/>
    <w:rsid w:val="3046E045"/>
    <w:rsid w:val="4A1BBB6D"/>
    <w:rsid w:val="5319B72B"/>
    <w:rsid w:val="5466D99E"/>
    <w:rsid w:val="6CBA0C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0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Props1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422</Words>
  <Characters>2533</Characters>
  <Application>Microsoft Office Word</Application>
  <DocSecurity>0</DocSecurity>
  <Lines>21</Lines>
  <Paragraphs>5</Paragraphs>
  <ScaleCrop>false</ScaleCrop>
  <Company/>
  <LinksUpToDate>false</LinksUpToDate>
  <CharactersWithSpaces>2950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Office</cp:lastModifiedBy>
  <cp:revision>9</cp:revision>
  <dcterms:created xsi:type="dcterms:W3CDTF">2025-05-28T10:53:00Z</dcterms:created>
  <dcterms:modified xsi:type="dcterms:W3CDTF">2025-11-06T14:35:00Z</dcterms:modified>
</cp:coreProperties>
</file>